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单元6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流程控制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/>
                <w:vertAlign w:val="baseline"/>
                <w:lang w:val="en-US" w:eastAsia="zh-CN"/>
              </w:rPr>
              <w:t>Java代码语句的执行顺序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2. </w:t>
            </w:r>
            <w:r>
              <w:rPr>
                <w:rFonts w:hint="default"/>
                <w:vertAlign w:val="baseline"/>
                <w:lang w:val="en-US" w:eastAsia="zh-CN"/>
              </w:rPr>
              <w:t>条件分支if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3. </w:t>
            </w:r>
            <w:r>
              <w:rPr>
                <w:rFonts w:hint="default"/>
                <w:vertAlign w:val="baseline"/>
                <w:lang w:val="en-US" w:eastAsia="zh-CN"/>
              </w:rPr>
              <w:t>条件分支if-else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4. </w:t>
            </w:r>
            <w:r>
              <w:rPr>
                <w:rFonts w:hint="default"/>
                <w:vertAlign w:val="baseline"/>
                <w:lang w:val="en-US" w:eastAsia="zh-CN"/>
              </w:rPr>
              <w:t>条件分支 if-else if-else...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1.Java代码组成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2.Java代码执行顺序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3.掌握条件分支if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4.掌握</w:t>
            </w:r>
            <w:r>
              <w:rPr>
                <w:rFonts w:hint="default"/>
                <w:vertAlign w:val="baseline"/>
                <w:lang w:val="en-US" w:eastAsia="zh-CN"/>
              </w:rPr>
              <w:t>条件分支if-else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5.掌握</w:t>
            </w:r>
            <w:r>
              <w:rPr>
                <w:rFonts w:hint="default"/>
                <w:vertAlign w:val="baseline"/>
                <w:lang w:val="en-US" w:eastAsia="zh-CN"/>
              </w:rPr>
              <w:t>条件分支 if-else if-else...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理解if...else语句的基本概念和作用。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掌握if...else语句的语法结构和使用方法。</w:t>
            </w:r>
            <w:bookmarkStart w:id="0" w:name="_GoBack"/>
            <w:bookmarkEnd w:id="0"/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能够根据不同条件编写合适的if...else语句，实现程序的逻辑控制。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  <w:rPr>
                <w:rFonts w:ascii="宋体" w:hAnsi="宋体"/>
                <w:sz w:val="24"/>
              </w:rPr>
            </w:pPr>
            <w:r>
              <w:t>能够使用if...else语句解决实际问题，提高编程能力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if...else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if...else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if...else if...else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条件分支if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实现基本的条件分支判断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条件分支if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实现基本的条件分支判断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Java代码执行顺序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Times New Roman"/>
                                      <w:sz w:val="24"/>
                                      <w:lang w:val="en-US" w:eastAsia="zh-CN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 w:ascii="宋体" w:hAnsi="宋体" w:cs="Times New Roman"/>
                                      <w:sz w:val="24"/>
                                      <w:lang w:val="en-US" w:eastAsia="zh-CN"/>
                                    </w:rPr>
                                    <w:t>代码组成、执行顺序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Java代码执行顺序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Times New Roman"/>
                                <w:sz w:val="24"/>
                                <w:lang w:val="en-US" w:eastAsia="zh-CN"/>
                              </w:rPr>
                              <w:t>Java</w:t>
                            </w:r>
                            <w:r>
                              <w:rPr>
                                <w:rFonts w:hint="eastAsia" w:ascii="宋体" w:hAnsi="宋体" w:cs="Times New Roman"/>
                                <w:sz w:val="24"/>
                                <w:lang w:val="en-US" w:eastAsia="zh-CN"/>
                              </w:rPr>
                              <w:t>代码组成、执行顺序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条件分支if...else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if单独使用、if...else联合使用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条件分支if...else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if单独使用、if...else联合使用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default"/>
                                      <w:vertAlign w:val="baseline"/>
                                      <w:lang w:val="en-US" w:eastAsia="zh-CN"/>
                                    </w:rPr>
                                    <w:t>条件分支 if-else if-else...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default"/>
                                <w:vertAlign w:val="baseline"/>
                                <w:lang w:val="en-US" w:eastAsia="zh-CN"/>
                              </w:rPr>
                              <w:t>条件分支 if-else if-else...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Java程序的if分支条件判断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已经学习完毕运算符之后，我们在实际使用中，需要配合什么语句来使用呢？条件分支是最常用的情形之一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Java语句执行顺序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执行顺序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程序从上往下逐行执行。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块级作用域内的变量需要先声明后使用。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对象的构造方法在创建对象时自动调用。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static代码块和static变量的初始化按照代码顺序执行，且只执行一次。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main()方法作为程序入口，最先执行。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当if、else、switch等条件语句成立时，会执行相应的代码块。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循环语句（for、while、do-while）根据条件判断是否继续执行循环体。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遇到异常时，会跳转到对应的catch块中处理异常。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finally块无论是否发生异常都会执行。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当程序执行完毕时，会自动关闭所有打开的资源。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条件分支语句if-else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（1）单分支 if</w:t>
            </w:r>
          </w:p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if语句指的是如果满足某种条件，就进行某种处理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234315</wp:posOffset>
                  </wp:positionH>
                  <wp:positionV relativeFrom="paragraph">
                    <wp:posOffset>133985</wp:posOffset>
                  </wp:positionV>
                  <wp:extent cx="3839845" cy="1102360"/>
                  <wp:effectExtent l="0" t="0" r="635" b="10160"/>
                  <wp:wrapTight wrapText="bothSides">
                    <wp:wrapPolygon>
                      <wp:start x="14059" y="0"/>
                      <wp:lineTo x="0" y="3583"/>
                      <wp:lineTo x="0" y="21202"/>
                      <wp:lineTo x="21518" y="21202"/>
                      <wp:lineTo x="21518" y="3583"/>
                      <wp:lineTo x="16117" y="0"/>
                      <wp:lineTo x="14059" y="0"/>
                    </wp:wrapPolygon>
                  </wp:wrapTight>
                  <wp:docPr id="2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9845" cy="1102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lang w:eastAsia="zh-CN"/>
              </w:rPr>
            </w:pPr>
          </w:p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lang w:eastAsia="zh-CN"/>
              </w:rPr>
            </w:pPr>
          </w:p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lang w:eastAsia="zh-CN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双分支</w:t>
            </w:r>
          </w:p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if/else语句指的是如果满足某种条件，就执行if代码块；如果不满足，则执行else代码块</w:t>
            </w:r>
          </w:p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110490</wp:posOffset>
                  </wp:positionV>
                  <wp:extent cx="3248660" cy="1898650"/>
                  <wp:effectExtent l="0" t="0" r="12700" b="6350"/>
                  <wp:wrapTight wrapText="bothSides">
                    <wp:wrapPolygon>
                      <wp:start x="0" y="0"/>
                      <wp:lineTo x="0" y="21499"/>
                      <wp:lineTo x="21482" y="21499"/>
                      <wp:lineTo x="21482" y="0"/>
                      <wp:lineTo x="0" y="0"/>
                    </wp:wrapPolygon>
                  </wp:wrapTight>
                  <wp:docPr id="8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8660" cy="189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</w:p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</w:p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</w:p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</w:p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</w:p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</w:p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</w:p>
          <w:p>
            <w:pPr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案例1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public class Item0101 {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/**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 xml:space="preserve"> * @param args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 xml:space="preserve"> */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public static void main(String[] args) {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int x=10;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if(x%2==0){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System.out.println("x是偶数");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}else{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System.out.println("x是奇数");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}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案例2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public class Item0103 {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/**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 xml:space="preserve"> * @param args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 xml:space="preserve"> */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public static void main(String[] args) {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int a = 0;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int b = 1;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int max;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if (a &gt; b) {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max = a;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 else {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max = b;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int max2=a&gt;b?a:b;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System.out.println(max);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System.out.println(max2);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</w:t>
            </w:r>
          </w:p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</w:p>
          <w:p>
            <w:pPr>
              <w:numPr>
                <w:ilvl w:val="0"/>
                <w:numId w:val="4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多分支</w:t>
            </w:r>
          </w:p>
          <w:p>
            <w:pPr>
              <w:numPr>
                <w:ilvl w:val="0"/>
                <w:numId w:val="0"/>
              </w:numPr>
              <w:spacing w:line="440" w:lineRule="exact"/>
              <w:ind w:firstLine="630" w:firstLineChars="3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 w:eastAsia="宋体" w:cs="宋体"/>
              </w:rPr>
              <w:t>if/else if/else，else if语句可以多个</w:t>
            </w:r>
          </w:p>
          <w:p>
            <w:pPr>
              <w:numPr>
                <w:ilvl w:val="0"/>
                <w:numId w:val="0"/>
              </w:numPr>
              <w:spacing w:line="440" w:lineRule="exact"/>
              <w:ind w:firstLine="21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127635</wp:posOffset>
                  </wp:positionH>
                  <wp:positionV relativeFrom="paragraph">
                    <wp:posOffset>117475</wp:posOffset>
                  </wp:positionV>
                  <wp:extent cx="3512820" cy="3782060"/>
                  <wp:effectExtent l="0" t="0" r="0" b="12700"/>
                  <wp:wrapTight wrapText="bothSides">
                    <wp:wrapPolygon>
                      <wp:start x="0" y="0"/>
                      <wp:lineTo x="0" y="21498"/>
                      <wp:lineTo x="21553" y="21498"/>
                      <wp:lineTo x="21553" y="0"/>
                      <wp:lineTo x="0" y="0"/>
                    </wp:wrapPolygon>
                  </wp:wrapTight>
                  <wp:docPr id="10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820" cy="3782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案例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public class Item0102 {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/**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 xml:space="preserve"> * @param args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 xml:space="preserve"> */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public static void main(String[] args) {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//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学生成绩是75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int score=75;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if(score&gt;90){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//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学生成绩75，不满足&gt;90，不执行该语句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System.out.println("成绩为优秀");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}else if(score&gt;80){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//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学生成绩75，不满足&gt;80，不执行该语句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System.out.println("成绩为良好");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}else if(score&gt;60){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//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学生成绩75，满足&gt;60，执行该语句，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System.out.println("成绩为及格");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}else{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System.out.println("成绩为不及格");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</w:p>
          <w:p>
            <w:pPr>
              <w:jc w:val="left"/>
              <w:rPr>
                <w:rFonts w:ascii="宋体" w:hAnsi="宋体" w:eastAsia="宋体" w:cs="宋体"/>
                <w:b/>
                <w:bCs/>
                <w:sz w:val="36"/>
                <w:szCs w:val="32"/>
              </w:rPr>
            </w:pPr>
            <w:r>
              <w:rPr>
                <w:rFonts w:hint="eastAsia" w:ascii="宋体" w:hAnsi="宋体" w:eastAsia="宋体" w:cs="宋体"/>
              </w:rPr>
              <w:t>}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if else 是编程语言中常用的条件语句，用于根据不同的条件执行不同的代码块。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public class IfElseExample {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public static void main(String[] args) {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int num = 10;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if (num &gt; 0) {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System.out.println("数字是正数");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} else if (num &lt; 0) {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System.out.println("数字是负数");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} else {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System.out.println("数字是零");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}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}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以上代码输出结果：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条件分支括号中都可以写哪些语句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能独立编写案例</w:t>
            </w:r>
            <w:r>
              <w:rPr>
                <w:rFonts w:hint="eastAsia"/>
                <w:szCs w:val="21"/>
              </w:rPr>
              <w:t>等相关练习。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862070" cy="1506220"/>
                      <wp:effectExtent l="7620" t="8255" r="16510" b="952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62070" cy="150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流程控制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代码语句的执行顺序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条件分支if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jc w:val="left"/>
                                    <w:rPr>
                                      <w:rFonts w:hint="default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default"/>
                                      <w:vertAlign w:val="baseline"/>
                                      <w:lang w:val="en-US" w:eastAsia="zh-CN"/>
                                    </w:rPr>
                                    <w:t>条件分支if-else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jc w:val="left"/>
                                    <w:rPr>
                                      <w:rFonts w:hint="default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四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default"/>
                                      <w:vertAlign w:val="baseline"/>
                                      <w:lang w:val="en-US" w:eastAsia="zh-CN"/>
                                    </w:rPr>
                                    <w:t>条件分支 if-else if-else...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8.6pt;width:304.1pt;z-index:251671552;mso-width-relative:page;mso-height-relative:page;" fillcolor="#D9D9D9" filled="t" stroked="t" coordsize="21600,21600" o:gfxdata="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ubk9HNYAAAAIAQAADwAAAAAAAAABACAA&#10;AAAiAAAAZHJzL2Rvd25yZXYueG1sUEsBAhQAFAAAAAgAh07iQHGrd5d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流程控制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  <w:t>Java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代码语句的执行顺序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条件分支if</w:t>
                            </w:r>
                          </w:p>
                          <w:p>
                            <w:pPr>
                              <w:ind w:firstLine="240" w:firstLineChars="100"/>
                              <w:jc w:val="left"/>
                              <w:rPr>
                                <w:rFonts w:hint="default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default"/>
                                <w:vertAlign w:val="baseline"/>
                                <w:lang w:val="en-US" w:eastAsia="zh-CN"/>
                              </w:rPr>
                              <w:t>条件分支if-else</w:t>
                            </w:r>
                          </w:p>
                          <w:p>
                            <w:pPr>
                              <w:ind w:firstLine="240" w:firstLineChars="100"/>
                              <w:jc w:val="left"/>
                              <w:rPr>
                                <w:rFonts w:hint="default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四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hint="default"/>
                                <w:vertAlign w:val="baseline"/>
                                <w:lang w:val="en-US" w:eastAsia="zh-CN"/>
                              </w:rPr>
                              <w:t>条件分支 if-else if-else...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需要注意以下几点: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语法错误：if else语句需要遵循特定的语法规则，包括正确的缩进和使用冒号。如果语法不正确，程序将无法编译或执行。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逻辑错误：if else语句的逻辑应该是清晰的，并且能够实现所需的功能。如果逻辑错误，程序可能会产生意外的结果或崩溃。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优先级问题：在if else语句中，应该特别注意操作符的优先级。如果优先级不正确，可能会导致条件判断出现错误。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重复代码：使用if else语句时，可能会出现重复的代码块。为了避免这种情况，可以使用函数或其他技术来减少重复代码。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可读性问题：if else语句应该易于阅读和理解。为了提高可读性，可以使用有意义的变量名、添加注释等方法。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总之，在使用if else语句时，需要注意语法、逻辑、优先级、重复代码和可读性等问题，以确保程序的正确性和可靠性。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F857CD1"/>
    <w:multiLevelType w:val="multilevel"/>
    <w:tmpl w:val="DF857CD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F5EA74F"/>
    <w:multiLevelType w:val="singleLevel"/>
    <w:tmpl w:val="3F5EA74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5D28BA93"/>
    <w:multiLevelType w:val="singleLevel"/>
    <w:tmpl w:val="5D28BA93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6B33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2041A3A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A7124D2"/>
    <w:rsid w:val="0B9F256E"/>
    <w:rsid w:val="0CE8154F"/>
    <w:rsid w:val="0CF53982"/>
    <w:rsid w:val="0D033323"/>
    <w:rsid w:val="0DD22081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BF120AF"/>
    <w:rsid w:val="1C280A6A"/>
    <w:rsid w:val="1D32451C"/>
    <w:rsid w:val="1D351ABD"/>
    <w:rsid w:val="1D8D1A9E"/>
    <w:rsid w:val="1ECD1525"/>
    <w:rsid w:val="1F254367"/>
    <w:rsid w:val="1F743CD4"/>
    <w:rsid w:val="1FC658C9"/>
    <w:rsid w:val="23490B58"/>
    <w:rsid w:val="250E136F"/>
    <w:rsid w:val="25457DBB"/>
    <w:rsid w:val="25C66622"/>
    <w:rsid w:val="283E7C30"/>
    <w:rsid w:val="28A44A91"/>
    <w:rsid w:val="28BC7AEE"/>
    <w:rsid w:val="2B083F66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4A353F"/>
    <w:rsid w:val="36765B8D"/>
    <w:rsid w:val="37982CA0"/>
    <w:rsid w:val="37DC48A0"/>
    <w:rsid w:val="397D44E5"/>
    <w:rsid w:val="3BA82A38"/>
    <w:rsid w:val="3C0A68CC"/>
    <w:rsid w:val="3C24534C"/>
    <w:rsid w:val="3FA044BA"/>
    <w:rsid w:val="3FAB59E1"/>
    <w:rsid w:val="3FE249B6"/>
    <w:rsid w:val="40540EBF"/>
    <w:rsid w:val="40E124A7"/>
    <w:rsid w:val="415E74F5"/>
    <w:rsid w:val="42D10A01"/>
    <w:rsid w:val="43CB76FE"/>
    <w:rsid w:val="43F32EA9"/>
    <w:rsid w:val="44D85450"/>
    <w:rsid w:val="46086152"/>
    <w:rsid w:val="46A618FC"/>
    <w:rsid w:val="472E2E7E"/>
    <w:rsid w:val="47370056"/>
    <w:rsid w:val="47445B2B"/>
    <w:rsid w:val="49D7251E"/>
    <w:rsid w:val="49DB310B"/>
    <w:rsid w:val="4A13610F"/>
    <w:rsid w:val="4A9C6FA6"/>
    <w:rsid w:val="4AE2502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5B83215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4A66364"/>
    <w:rsid w:val="652739F5"/>
    <w:rsid w:val="66C44D83"/>
    <w:rsid w:val="67071002"/>
    <w:rsid w:val="67C60C23"/>
    <w:rsid w:val="68014B1A"/>
    <w:rsid w:val="689B7320"/>
    <w:rsid w:val="6AC77447"/>
    <w:rsid w:val="6C742D41"/>
    <w:rsid w:val="6CF94FF3"/>
    <w:rsid w:val="6DA140EC"/>
    <w:rsid w:val="7081142A"/>
    <w:rsid w:val="71E379C2"/>
    <w:rsid w:val="72486558"/>
    <w:rsid w:val="738B42FF"/>
    <w:rsid w:val="749F1A39"/>
    <w:rsid w:val="75D5244D"/>
    <w:rsid w:val="76D34E0F"/>
    <w:rsid w:val="77301D7E"/>
    <w:rsid w:val="79CE385F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2024-01-11T02:29:23Z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